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BA" w:rsidRDefault="00A906A4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bookmarkStart w:id="0" w:name="_GoBack"/>
      <w:bookmarkEnd w:id="0"/>
      <w:r w:rsidRPr="00AA691E">
        <w:t xml:space="preserve">Od </w:t>
      </w:r>
      <w:r w:rsidR="002778BA">
        <w:t>13 kwietnia 2021</w:t>
      </w:r>
      <w:r w:rsidR="00360C76" w:rsidRPr="00AA691E">
        <w:t xml:space="preserve"> roku Poradnia Psychologiczno-Pedagogiczna w Namysłowie </w:t>
      </w:r>
      <w:r w:rsidR="00FB76A9" w:rsidRPr="00AA691E">
        <w:t>rozpoczęła realizację</w:t>
      </w:r>
      <w:r w:rsidR="00360C76" w:rsidRPr="00AA691E">
        <w:t xml:space="preserve"> </w:t>
      </w:r>
      <w:r w:rsidR="002778BA">
        <w:t xml:space="preserve">IV i ostatniej już </w:t>
      </w:r>
      <w:r w:rsidRPr="00AA691E">
        <w:t>edy</w:t>
      </w:r>
      <w:r w:rsidR="00FB76A9" w:rsidRPr="00AA691E">
        <w:t>cji</w:t>
      </w:r>
      <w:r w:rsidRPr="00AA691E">
        <w:t xml:space="preserve"> </w:t>
      </w:r>
      <w:r w:rsidR="00360C76" w:rsidRPr="00AA691E">
        <w:t xml:space="preserve">programu kompleksowego wsparcia dla rodzin „Za życiem”. </w:t>
      </w:r>
      <w:r w:rsidR="004F224D" w:rsidRPr="00AA691E">
        <w:t>P</w:t>
      </w:r>
      <w:r w:rsidR="002778BA">
        <w:t>rzypominamy, że p</w:t>
      </w:r>
      <w:r w:rsidR="00360C76" w:rsidRPr="00AA691E">
        <w:t xml:space="preserve">odstawę do tego dała </w:t>
      </w:r>
      <w:r w:rsidR="00D227E2">
        <w:t xml:space="preserve">nam </w:t>
      </w:r>
      <w:r w:rsidR="00360C76" w:rsidRPr="00AA691E">
        <w:t>uchwała Rady Ministrów podjęta na podstawie ustawy z dnia 4 listopada 2016 r. o wsparciu kobiet w </w:t>
      </w:r>
      <w:r w:rsidR="00887135" w:rsidRPr="00AA691E">
        <w:t>ciąży i rodzin „Za życiem”. P</w:t>
      </w:r>
      <w:r w:rsidR="00360C76" w:rsidRPr="00AA691E">
        <w:t xml:space="preserve">lan finansowy </w:t>
      </w:r>
      <w:r w:rsidR="00887135" w:rsidRPr="00AA691E">
        <w:t xml:space="preserve">programu </w:t>
      </w:r>
      <w:r w:rsidR="00360C76" w:rsidRPr="00AA691E">
        <w:t>ustalony został do </w:t>
      </w:r>
      <w:r w:rsidR="00364939">
        <w:t>końca roku 2021 i do tego czasu</w:t>
      </w:r>
      <w:r w:rsidR="004F224D" w:rsidRPr="00AA691E">
        <w:t xml:space="preserve"> nasza placówka ma zapewnione środki z Ministerstwa Edukacji Narodowej </w:t>
      </w:r>
      <w:r w:rsidR="001F1D2E" w:rsidRPr="00AA691E">
        <w:t xml:space="preserve">na realizację w/w programu. </w:t>
      </w:r>
      <w:r w:rsidR="002778BA">
        <w:t xml:space="preserve">W dniu 30 listopada bieżącego roku nastąpi oficjalne zakończenie zajęć z zakresu WWR w ramach </w:t>
      </w:r>
      <w:r w:rsidR="00D227E2">
        <w:t xml:space="preserve">tego </w:t>
      </w:r>
      <w:r w:rsidR="00364939">
        <w:t>programu, a w grudniu nastąpi finalne rozliczenie projektu.</w:t>
      </w:r>
    </w:p>
    <w:p w:rsidR="004F224D" w:rsidRPr="00AA691E" w:rsidRDefault="002778BA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>Namysłowska Poradnia jako ośrodek</w:t>
      </w:r>
      <w:r w:rsidR="004F224D" w:rsidRPr="00AA691E">
        <w:t xml:space="preserve"> koordynacyjno-r</w:t>
      </w:r>
      <w:r w:rsidR="00364939">
        <w:t xml:space="preserve">ehabilitacyjno-opiekuńczego, w ramach programu „Za życiem” </w:t>
      </w:r>
      <w:r>
        <w:t xml:space="preserve">udziela </w:t>
      </w:r>
      <w:r w:rsidR="004F224D" w:rsidRPr="00AA691E">
        <w:t>kompleksowego wsparcia terapeutycznego rodzinom z dziećmi od chwili wykrycia zagrożenia niepełnosprawnością oraz rodzinom z dziećmi z niepełnosprawnoś</w:t>
      </w:r>
      <w:r w:rsidR="00364939">
        <w:t>ciami</w:t>
      </w:r>
      <w:r w:rsidR="00D227E2">
        <w:t xml:space="preserve"> od </w:t>
      </w:r>
      <w:r w:rsidR="00364939">
        <w:t xml:space="preserve">momentu narodzin dziecka do czasu </w:t>
      </w:r>
      <w:r w:rsidR="004F224D" w:rsidRPr="00AA691E">
        <w:t xml:space="preserve">podjęcia nauki szkolnej, ze szczególnym uwzględnieniem dzieci </w:t>
      </w:r>
      <w:r w:rsidR="00D227E2">
        <w:t xml:space="preserve">w wieku od 0 do 3 lat. Zadania wykonywane w ramach powyższego programu dotyczą m.in. </w:t>
      </w:r>
      <w:r w:rsidR="00364939">
        <w:t>udzielania</w:t>
      </w:r>
      <w:r w:rsidR="004F224D" w:rsidRPr="00AA691E">
        <w:t xml:space="preserve"> rodzicom specjalistycznej informacji dotyczącej problemów rozwojowych dziecka,</w:t>
      </w:r>
      <w:r w:rsidR="00D227E2">
        <w:t xml:space="preserve"> wskazywania </w:t>
      </w:r>
      <w:r w:rsidR="004F224D" w:rsidRPr="00AA691E">
        <w:t xml:space="preserve">właściwych dla dziecka i jego rodziny form kompleksowej, specjalistycznej pomocy, </w:t>
      </w:r>
      <w:r w:rsidR="00D227E2">
        <w:t>wskazywania</w:t>
      </w:r>
      <w:r w:rsidR="004F224D" w:rsidRPr="00AA691E">
        <w:t xml:space="preserve"> jednostek udzielających specjalistycznej pomocy dzieciom,</w:t>
      </w:r>
      <w:r w:rsidR="00D227E2">
        <w:t xml:space="preserve"> </w:t>
      </w:r>
      <w:r w:rsidR="004F224D" w:rsidRPr="00AA691E">
        <w:t>organizowania wczesnego wspomagania rozwoju dziecka, prowadzonych przez te</w:t>
      </w:r>
      <w:r w:rsidR="00D227E2">
        <w:t xml:space="preserve">rapeutów, w tym przez </w:t>
      </w:r>
      <w:r>
        <w:t>psychologów</w:t>
      </w:r>
      <w:r w:rsidR="004F224D" w:rsidRPr="00AA691E">
        <w:t>, logopedów, fizjot</w:t>
      </w:r>
      <w:r w:rsidR="00364939">
        <w:t>erapeutów i innych specjalistów w zależności od potrzeb i możliwości ośrodka.</w:t>
      </w:r>
      <w:r w:rsidR="004F224D" w:rsidRPr="00AA691E">
        <w:t xml:space="preserve"> </w:t>
      </w:r>
    </w:p>
    <w:p w:rsidR="004F224D" w:rsidRPr="00AA691E" w:rsidRDefault="004F224D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A691E">
        <w:t>Wczesnym wspomaganiem rozw</w:t>
      </w:r>
      <w:r w:rsidR="00B44C74" w:rsidRPr="00AA691E">
        <w:t>oju w ramach programu „Za życiem</w:t>
      </w:r>
      <w:r w:rsidR="002778BA">
        <w:t xml:space="preserve">” zostały ponownie </w:t>
      </w:r>
      <w:r w:rsidRPr="00AA691E">
        <w:t>objęte dzieci: mieszkające na</w:t>
      </w:r>
      <w:r w:rsidR="002778BA">
        <w:t xml:space="preserve"> terenie Powiatu Namysłowskiego i </w:t>
      </w:r>
      <w:r w:rsidRPr="00AA691E">
        <w:t>po</w:t>
      </w:r>
      <w:r w:rsidR="001F1D2E" w:rsidRPr="00AA691E">
        <w:t>siadające zaświadczenie lekarskie</w:t>
      </w:r>
      <w:r w:rsidRPr="00AA691E">
        <w:t>, stwierdzające występowanie schorzeń według Międzynarodowej Statystycznej Klasyfikacji Chorób i Problemów Zdrowotnych ICD-10, posiadające Orzeczenie o Niepełnosprawności wydane przez Powiatowy Zespół ds. Orzekania o Niepełnosprawności, Orzeczenie o potrzebie kształcenia specjalnego lub Opinię o potrzebie wczesnego wspomagania rozwoju wydane przez Poradni</w:t>
      </w:r>
      <w:r w:rsidR="001F1D2E" w:rsidRPr="00AA691E">
        <w:t xml:space="preserve">ę Psychologiczno – Pedagogiczną, </w:t>
      </w:r>
      <w:r w:rsidRPr="00AA691E">
        <w:t>dzieci bez wymienionej wyżej dokumentacji na p</w:t>
      </w:r>
      <w:r w:rsidR="001F1D2E" w:rsidRPr="00AA691E">
        <w:t xml:space="preserve">odstawie obserwacji rodziców poświadczonych zaświadczeniem lekarskim </w:t>
      </w:r>
      <w:r w:rsidRPr="00AA691E">
        <w:t>o zagrożeniu niepełnosprawnością</w:t>
      </w:r>
      <w:r w:rsidR="001F1D2E" w:rsidRPr="00AA691E">
        <w:t>.</w:t>
      </w:r>
    </w:p>
    <w:p w:rsidR="00FE069C" w:rsidRPr="00AA691E" w:rsidRDefault="00FE069C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A691E">
        <w:t xml:space="preserve">W tym roku do realizacji mamy </w:t>
      </w:r>
      <w:r w:rsidRPr="00AA691E">
        <w:rPr>
          <w:b/>
        </w:rPr>
        <w:t xml:space="preserve">520 </w:t>
      </w:r>
      <w:r w:rsidRPr="00AA691E">
        <w:t>godzin. Aktualni</w:t>
      </w:r>
      <w:r w:rsidR="002778BA">
        <w:t>e zakwalifikowano do programu 26</w:t>
      </w:r>
      <w:r w:rsidRPr="00AA691E">
        <w:t xml:space="preserve"> małych dzieci (mieszkańców powiatu namysłowskiego) z różnymi typami niepełnosprawności lub zagrożonymi niepełnosprawnościami i z wyraźnymi deficytami w rozwoju psychoruchowym o nieustalonej etiolo</w:t>
      </w:r>
      <w:r w:rsidR="00364939">
        <w:t>gii. Wśród kolejnych beneficjentów</w:t>
      </w:r>
      <w:r w:rsidRPr="00AA691E">
        <w:t xml:space="preserve"> programu znalazły się m.in. dzieci z niepełnosprawnością ruchową, intelektualną, słuchową, z autyzmem, z zaburzeniami rozwoju psychoruchowego i zaburzeniami genetycznymi, które aktualnie uczestniczą w zajęciach z hipoterapii, rehabilitacji ruchowej, terapii poznawczej z elementami integracji sensomotorycznej, terapii neurologopedycznej. W momencie zakończenia terapii, kolejni mali pacjenci będą mieli szansę na skorzystanie z programu oferującego fachowe usługi różnych specjalistów, dostosowanych do rodzaju i typu niepeł</w:t>
      </w:r>
      <w:r w:rsidR="002778BA">
        <w:t xml:space="preserve">nosprawności i zaburzeń. </w:t>
      </w:r>
      <w:r w:rsidR="002778BA">
        <w:br/>
        <w:t>W 2021</w:t>
      </w:r>
      <w:r w:rsidRPr="00AA691E">
        <w:t xml:space="preserve"> roku zajęcia z zakresu wcz</w:t>
      </w:r>
      <w:r w:rsidR="00B44C74" w:rsidRPr="00AA691E">
        <w:t>esnego wspomagania rozwoju prowadzą</w:t>
      </w:r>
      <w:r w:rsidRPr="00AA691E">
        <w:t>: Pan</w:t>
      </w:r>
      <w:r w:rsidR="002778BA">
        <w:t>i Beata Jaźwiec – neurologopeda</w:t>
      </w:r>
      <w:r w:rsidR="00570F70">
        <w:t xml:space="preserve"> </w:t>
      </w:r>
      <w:r w:rsidR="002778BA">
        <w:t>/</w:t>
      </w:r>
      <w:r w:rsidR="00570F70">
        <w:t xml:space="preserve"> </w:t>
      </w:r>
      <w:r w:rsidR="002778BA">
        <w:t>surdopedagog</w:t>
      </w:r>
      <w:r w:rsidR="00364939">
        <w:t xml:space="preserve">, </w:t>
      </w:r>
      <w:r w:rsidRPr="00AA691E">
        <w:t xml:space="preserve"> Pani Elżbieta Horwa</w:t>
      </w:r>
      <w:r w:rsidR="002778BA">
        <w:t>t – fizjoterapeuta</w:t>
      </w:r>
      <w:r w:rsidR="00570F70">
        <w:t xml:space="preserve"> </w:t>
      </w:r>
      <w:r w:rsidR="002778BA">
        <w:t>/ terapeuta metodą Vojty, Pani Elżbieta Ptak – psycholog</w:t>
      </w:r>
      <w:r w:rsidR="00570F70">
        <w:t xml:space="preserve"> </w:t>
      </w:r>
      <w:r w:rsidR="002778BA">
        <w:t>/</w:t>
      </w:r>
      <w:r w:rsidR="00570F70">
        <w:t xml:space="preserve"> </w:t>
      </w:r>
      <w:r w:rsidR="002778BA">
        <w:t>terapeuta SI oraz</w:t>
      </w:r>
      <w:r w:rsidRPr="00AA691E">
        <w:t xml:space="preserve"> Pani Katarzyna Pęczkowska – psycholog</w:t>
      </w:r>
      <w:r w:rsidR="00B44C74" w:rsidRPr="00AA691E">
        <w:t xml:space="preserve"> </w:t>
      </w:r>
      <w:r w:rsidR="002778BA">
        <w:t>/</w:t>
      </w:r>
      <w:r w:rsidR="00570F70">
        <w:t xml:space="preserve"> </w:t>
      </w:r>
      <w:r w:rsidR="002778BA">
        <w:t xml:space="preserve">hipoterapeuta. </w:t>
      </w:r>
      <w:r w:rsidRPr="00AA691E">
        <w:t xml:space="preserve">Zespół specjalistów </w:t>
      </w:r>
      <w:r w:rsidRPr="00AA691E">
        <w:rPr>
          <w:rStyle w:val="Pogrubienie"/>
          <w:b w:val="0"/>
        </w:rPr>
        <w:t xml:space="preserve">realizujących </w:t>
      </w:r>
      <w:r w:rsidR="00570F70">
        <w:rPr>
          <w:rStyle w:val="Pogrubienie"/>
          <w:b w:val="0"/>
        </w:rPr>
        <w:t xml:space="preserve">zadania z zakresu </w:t>
      </w:r>
      <w:r w:rsidRPr="00AA691E">
        <w:rPr>
          <w:rStyle w:val="Pogrubienie"/>
          <w:b w:val="0"/>
        </w:rPr>
        <w:t>wczesne</w:t>
      </w:r>
      <w:r w:rsidR="00570F70">
        <w:rPr>
          <w:rStyle w:val="Pogrubienie"/>
          <w:b w:val="0"/>
        </w:rPr>
        <w:t>go wspomagania</w:t>
      </w:r>
      <w:r w:rsidRPr="00AA691E">
        <w:rPr>
          <w:rStyle w:val="Pogrubienie"/>
          <w:b w:val="0"/>
        </w:rPr>
        <w:t xml:space="preserve"> rozwoju </w:t>
      </w:r>
      <w:r w:rsidR="002778BA">
        <w:rPr>
          <w:rStyle w:val="Pogrubienie"/>
          <w:b w:val="0"/>
        </w:rPr>
        <w:t xml:space="preserve">ponownie </w:t>
      </w:r>
      <w:r w:rsidR="00570F70">
        <w:rPr>
          <w:rStyle w:val="Pogrubienie"/>
          <w:b w:val="0"/>
        </w:rPr>
        <w:t>będzie współpracował</w:t>
      </w:r>
      <w:r w:rsidRPr="00AA691E">
        <w:rPr>
          <w:rStyle w:val="Pogrubienie"/>
          <w:b w:val="0"/>
        </w:rPr>
        <w:t xml:space="preserve"> z rodziną dziecka w szczególności poprzez:</w:t>
      </w:r>
      <w:r w:rsidRPr="00AA691E">
        <w:t xml:space="preserve"> </w:t>
      </w:r>
    </w:p>
    <w:p w:rsidR="00FE069C" w:rsidRPr="00AA691E" w:rsidRDefault="00FE069C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A691E">
        <w:t>1. Udzielanie pomocy w zakresie kształtowania postaw i zachowań pożądanych w kontaktach</w:t>
      </w:r>
      <w:r w:rsidR="00B44C74" w:rsidRPr="00AA691E">
        <w:t xml:space="preserve"> z dzieckiem, w tym praca</w:t>
      </w:r>
      <w:r w:rsidRPr="00AA691E">
        <w:t xml:space="preserve"> nad rozpoznawaniem zachowań dziecka i utrwalanie właściwych reakcji na te zachowania;</w:t>
      </w:r>
    </w:p>
    <w:p w:rsidR="00FE069C" w:rsidRPr="00AA691E" w:rsidRDefault="00FE069C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  <w:r w:rsidRPr="00AA691E">
        <w:t>2. Udzielanie instruktażu i porad oraz prowadzenie konsultacji w zakresie pracy z dzieckiem;</w:t>
      </w:r>
    </w:p>
    <w:p w:rsidR="00B44C74" w:rsidRPr="00AA691E" w:rsidRDefault="00FE069C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  <w:r w:rsidRPr="00AA691E">
        <w:lastRenderedPageBreak/>
        <w:t>3. Pomoc w przystosowaniu warunków w środowisku domowym do potrzeb dziecka oraz w pozyskaniu i wykorzystaniu w pracy z dzieckiem odpowiednich środków dydaktycznych i niezbędnego sprzętu.</w:t>
      </w:r>
    </w:p>
    <w:p w:rsidR="00B44C74" w:rsidRPr="00AA691E" w:rsidRDefault="00FE069C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  <w:r w:rsidRPr="00AA691E">
        <w:t>Priorytetowymi zadaniami zespołu jest określenie kierunków i harmonogramu działań w zakresie wczesnego wspomagania i wsparcia rodziny dziecka, opracowanie i realizowanie z dzieckiem i jego rodziną indywidualnego programu terapii oraz analizowanie skuteczności form pomocy udzielanej dziecku i jego rodzinie. Wszelkie działania zespołu wczesnego wspomagania rozwoju mają na celu podniesienie poziomu funkcjonowania dziecka oraz wspieranie rodziców w procesie opieki i wychowania.</w:t>
      </w:r>
      <w:r w:rsidR="00AA691E">
        <w:t xml:space="preserve"> </w:t>
      </w:r>
      <w:r w:rsidR="00B44C74" w:rsidRPr="00AA691E">
        <w:t>Wspomaganie rozwoju dzieci powinno być podjęte jak najwcześniej. Jego i</w:t>
      </w:r>
      <w:r w:rsidR="00364939">
        <w:t>stotą jest dostarczanie</w:t>
      </w:r>
      <w:r w:rsidR="00B44C74" w:rsidRPr="00AA691E">
        <w:t xml:space="preserve"> wszechstronnej i systematycznej pomocy psychologicznej i pedagogicznej, aby wesprzeć rozwój dziecka we wszystkich sferach </w:t>
      </w:r>
      <w:r w:rsidR="00364939">
        <w:t xml:space="preserve">jego </w:t>
      </w:r>
      <w:r w:rsidR="00B44C74" w:rsidRPr="00AA691E">
        <w:t>funkcjonowania.</w:t>
      </w:r>
      <w:r w:rsidR="00AA691E">
        <w:t xml:space="preserve"> </w:t>
      </w:r>
      <w:r w:rsidR="00B44C74" w:rsidRPr="00AA691E">
        <w:t>Pomoc udzielana we wczesnym dzieciństwie pozwala nie tylko skutecznie kompensować występujące u dziecka dysfunkcje i deficyty, ale także zapobiega pojawianiu się zaburzeń rozwoju o charakterze wtórnym.</w:t>
      </w:r>
      <w:r w:rsidR="00AA691E">
        <w:t xml:space="preserve"> </w:t>
      </w:r>
      <w:r w:rsidR="00B44C74" w:rsidRPr="00AA691E">
        <w:t xml:space="preserve">Wczesna pomoc musi </w:t>
      </w:r>
      <w:r w:rsidR="00364939">
        <w:t xml:space="preserve">zatem </w:t>
      </w:r>
      <w:r w:rsidR="00B44C74" w:rsidRPr="00AA691E">
        <w:t>mieć charakter kompleksowy, tzn. być udzielana zarówno niepełnosprawnemu dziecku, jak i członkom jego rodziny. Problemy rodziców i innych domowników</w:t>
      </w:r>
      <w:r w:rsidR="00364939">
        <w:t xml:space="preserve"> należy traktować jako tak samo </w:t>
      </w:r>
      <w:r w:rsidR="00B44C74" w:rsidRPr="00AA691E">
        <w:t xml:space="preserve">ważne, jak zaburzenia w rozwoju dziecka. Wczesna pomoc dąży </w:t>
      </w:r>
      <w:r w:rsidR="00364939">
        <w:t xml:space="preserve">bowiem </w:t>
      </w:r>
      <w:r w:rsidR="00B44C74" w:rsidRPr="00AA691E">
        <w:t>do optymalizacji funkcjonowania całego</w:t>
      </w:r>
      <w:r w:rsidR="00364939">
        <w:t xml:space="preserve"> układu rodzinnego i to jest głównym celem podejmowanych przez nas zadań w ramach w/w programu.</w:t>
      </w:r>
    </w:p>
    <w:p w:rsidR="00B44C74" w:rsidRPr="00AA691E" w:rsidRDefault="00B44C74" w:rsidP="00AA691E">
      <w:pPr>
        <w:pStyle w:val="NormalnyWeb"/>
        <w:shd w:val="clear" w:color="auto" w:fill="FFFFFF"/>
        <w:spacing w:before="0" w:beforeAutospacing="0" w:after="288" w:afterAutospacing="0"/>
        <w:jc w:val="both"/>
      </w:pPr>
    </w:p>
    <w:p w:rsidR="00FE069C" w:rsidRPr="00AA691E" w:rsidRDefault="00FE069C" w:rsidP="00AA691E">
      <w:pPr>
        <w:pStyle w:val="NormalnyWeb"/>
        <w:shd w:val="clear" w:color="auto" w:fill="FFFFFF"/>
        <w:spacing w:before="0" w:beforeAutospacing="0" w:after="150" w:afterAutospacing="0"/>
        <w:jc w:val="both"/>
      </w:pPr>
    </w:p>
    <w:p w:rsidR="00B44C74" w:rsidRPr="00AA691E" w:rsidRDefault="00434101" w:rsidP="00AA691E">
      <w:pPr>
        <w:pStyle w:val="NormalnyWeb"/>
        <w:shd w:val="clear" w:color="auto" w:fill="FFFFFF"/>
        <w:spacing w:before="0" w:beforeAutospacing="0" w:after="150" w:afterAutospacing="0"/>
        <w:ind w:left="3540"/>
        <w:jc w:val="both"/>
        <w:rPr>
          <w:b/>
        </w:rPr>
      </w:pPr>
      <w:r w:rsidRPr="00AA691E">
        <w:rPr>
          <w:b/>
        </w:rPr>
        <w:t xml:space="preserve">Dorota Surmańska – Dyrektor PPP w Namysłowie </w:t>
      </w:r>
    </w:p>
    <w:p w:rsidR="00434101" w:rsidRPr="00AA691E" w:rsidRDefault="00B44C74" w:rsidP="00AA691E">
      <w:pPr>
        <w:pStyle w:val="NormalnyWeb"/>
        <w:shd w:val="clear" w:color="auto" w:fill="FFFFFF"/>
        <w:spacing w:before="0" w:beforeAutospacing="0" w:after="150" w:afterAutospacing="0"/>
        <w:ind w:left="3540"/>
        <w:jc w:val="both"/>
        <w:rPr>
          <w:b/>
        </w:rPr>
      </w:pPr>
      <w:r w:rsidRPr="00AA691E">
        <w:rPr>
          <w:b/>
        </w:rPr>
        <w:t xml:space="preserve">          </w:t>
      </w:r>
      <w:r w:rsidR="00434101" w:rsidRPr="00AA691E">
        <w:rPr>
          <w:b/>
        </w:rPr>
        <w:t>i  Koordynator programu „Za życiem”</w:t>
      </w:r>
    </w:p>
    <w:sectPr w:rsidR="00434101" w:rsidRPr="00AA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0AD7"/>
    <w:multiLevelType w:val="hybridMultilevel"/>
    <w:tmpl w:val="747C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0F55"/>
    <w:multiLevelType w:val="multilevel"/>
    <w:tmpl w:val="D9C4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76"/>
    <w:rsid w:val="001F1D2E"/>
    <w:rsid w:val="00250B0B"/>
    <w:rsid w:val="0027132B"/>
    <w:rsid w:val="00274C6C"/>
    <w:rsid w:val="002778BA"/>
    <w:rsid w:val="00360C76"/>
    <w:rsid w:val="00364939"/>
    <w:rsid w:val="00434101"/>
    <w:rsid w:val="004F224D"/>
    <w:rsid w:val="004F31FA"/>
    <w:rsid w:val="00570F70"/>
    <w:rsid w:val="00805AC2"/>
    <w:rsid w:val="00887135"/>
    <w:rsid w:val="00940AEE"/>
    <w:rsid w:val="009421F7"/>
    <w:rsid w:val="009E53F0"/>
    <w:rsid w:val="00A06793"/>
    <w:rsid w:val="00A906A4"/>
    <w:rsid w:val="00AA691E"/>
    <w:rsid w:val="00AA7E1A"/>
    <w:rsid w:val="00B14782"/>
    <w:rsid w:val="00B44C74"/>
    <w:rsid w:val="00B562E7"/>
    <w:rsid w:val="00BE0B92"/>
    <w:rsid w:val="00D227E2"/>
    <w:rsid w:val="00DC28B8"/>
    <w:rsid w:val="00FB76A9"/>
    <w:rsid w:val="00FE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7C05-A894-453E-A5D3-057294A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Surmańska</dc:creator>
  <cp:keywords/>
  <dc:description/>
  <cp:lastModifiedBy>Konto Microsoft</cp:lastModifiedBy>
  <cp:revision>2</cp:revision>
  <dcterms:created xsi:type="dcterms:W3CDTF">2021-05-18T09:43:00Z</dcterms:created>
  <dcterms:modified xsi:type="dcterms:W3CDTF">2021-05-18T09:43:00Z</dcterms:modified>
</cp:coreProperties>
</file>