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A" w:rsidRDefault="00A906A4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A691E">
        <w:t xml:space="preserve">Od </w:t>
      </w:r>
      <w:r w:rsidR="002778BA">
        <w:t>13 kwietnia 2021</w:t>
      </w:r>
      <w:r w:rsidR="00360C76" w:rsidRPr="00AA691E">
        <w:t xml:space="preserve"> roku </w:t>
      </w:r>
      <w:r w:rsidR="007E7B74">
        <w:t xml:space="preserve">do 30 listopada </w:t>
      </w:r>
      <w:r w:rsidR="00837106">
        <w:t xml:space="preserve">2021r. </w:t>
      </w:r>
      <w:r w:rsidR="00360C76" w:rsidRPr="00AA691E">
        <w:t xml:space="preserve">Poradnia Psychologiczno-Pedagogiczna w Namysłowie </w:t>
      </w:r>
      <w:r w:rsidR="00837106">
        <w:t xml:space="preserve">jako WOKRO (Wielospecjalistyczny Ośrodek Koordynacyjno-Rehabilitacyjno-Opiekuńczy) zakończyła </w:t>
      </w:r>
      <w:r w:rsidR="00FB76A9" w:rsidRPr="00AA691E">
        <w:t>realizację</w:t>
      </w:r>
      <w:r w:rsidR="00360C76" w:rsidRPr="00AA691E">
        <w:t xml:space="preserve"> </w:t>
      </w:r>
      <w:r w:rsidR="00837106">
        <w:t>IV</w:t>
      </w:r>
      <w:r w:rsidR="002778BA">
        <w:t xml:space="preserve"> </w:t>
      </w:r>
      <w:r w:rsidRPr="00AA691E">
        <w:t>edy</w:t>
      </w:r>
      <w:r w:rsidR="00FB76A9" w:rsidRPr="00AA691E">
        <w:t>cji</w:t>
      </w:r>
      <w:r w:rsidRPr="00AA691E">
        <w:t xml:space="preserve"> </w:t>
      </w:r>
      <w:r w:rsidR="00837106">
        <w:t xml:space="preserve"> </w:t>
      </w:r>
      <w:r w:rsidR="00360C76" w:rsidRPr="00AA691E">
        <w:t>programu kompleksowego w</w:t>
      </w:r>
      <w:r w:rsidR="00837106">
        <w:t>sparcia dla rodzin „Za życiem” przewidzianego na lata 2017-2021. Podstawą do tego przedsięwzięcia była</w:t>
      </w:r>
      <w:r w:rsidR="00D227E2">
        <w:t xml:space="preserve"> </w:t>
      </w:r>
      <w:r w:rsidR="00360C76" w:rsidRPr="00AA691E">
        <w:t>uchwała Rady Ministrów podjęta na podstawie ustawy z dnia 4 listopada 2016 r. o wsparciu kobiet w </w:t>
      </w:r>
      <w:r w:rsidR="00887135" w:rsidRPr="00AA691E">
        <w:t>ciąży i rodzin „Za życiem”. P</w:t>
      </w:r>
      <w:r w:rsidR="00360C76" w:rsidRPr="00AA691E">
        <w:t xml:space="preserve">lan finansowy </w:t>
      </w:r>
      <w:r w:rsidR="00887135" w:rsidRPr="00AA691E">
        <w:t xml:space="preserve">programu </w:t>
      </w:r>
      <w:r w:rsidR="00360C76" w:rsidRPr="00AA691E">
        <w:t xml:space="preserve">ustalony został </w:t>
      </w:r>
      <w:r w:rsidR="00837106">
        <w:t xml:space="preserve">na cały cykl pięcioletni i </w:t>
      </w:r>
      <w:r w:rsidR="00360C76" w:rsidRPr="00AA691E">
        <w:t>do </w:t>
      </w:r>
      <w:r w:rsidR="00837106">
        <w:t>końca roku 2021 </w:t>
      </w:r>
      <w:r w:rsidR="004F224D" w:rsidRPr="00AA691E">
        <w:t>nasza placówka m</w:t>
      </w:r>
      <w:r w:rsidR="00837106">
        <w:t>i</w:t>
      </w:r>
      <w:r w:rsidR="004F224D" w:rsidRPr="00AA691E">
        <w:t>a</w:t>
      </w:r>
      <w:r w:rsidR="00837106">
        <w:t>ła</w:t>
      </w:r>
      <w:r w:rsidR="004F224D" w:rsidRPr="00AA691E">
        <w:t xml:space="preserve"> zapewnione środki z Ministerstwa Edukacji Narodowej </w:t>
      </w:r>
      <w:r w:rsidR="001F1D2E" w:rsidRPr="00AA691E">
        <w:t xml:space="preserve">na realizację w/w programu. </w:t>
      </w:r>
      <w:r w:rsidR="002778BA">
        <w:t xml:space="preserve">W dniu 30 </w:t>
      </w:r>
      <w:r w:rsidR="00837106">
        <w:t>listopada bieżącego roku zakończyliśmy prowadzenie zajęć z zakresu wczesnego wspomagania rozwoju.</w:t>
      </w:r>
    </w:p>
    <w:p w:rsidR="004F224D" w:rsidRPr="00AA691E" w:rsidRDefault="002778BA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Namysłowska Poradnia jako ośrodek</w:t>
      </w:r>
      <w:r w:rsidR="004F224D" w:rsidRPr="00AA691E">
        <w:t xml:space="preserve"> koordynacyjno-r</w:t>
      </w:r>
      <w:r w:rsidR="00003537">
        <w:t>ehabilitacyjno-opiekuńczy</w:t>
      </w:r>
      <w:r w:rsidR="00364939">
        <w:t xml:space="preserve">, w ramach programu „Za życiem” </w:t>
      </w:r>
      <w:r>
        <w:t>udziela</w:t>
      </w:r>
      <w:r w:rsidR="00003537">
        <w:t>ła</w:t>
      </w:r>
      <w:r>
        <w:t xml:space="preserve"> </w:t>
      </w:r>
      <w:r w:rsidR="004F224D" w:rsidRPr="00AA691E">
        <w:t>kompleksowego wsparcia terapeutycznego rodzinom z dziećmi od chwili wykryci</w:t>
      </w:r>
      <w:r w:rsidR="00003537">
        <w:t>a zagrożenia niepełnosprawnościami</w:t>
      </w:r>
      <w:r w:rsidR="007E7B74">
        <w:t xml:space="preserve"> </w:t>
      </w:r>
      <w:r w:rsidR="004F224D" w:rsidRPr="00AA691E">
        <w:t xml:space="preserve">oraz rodzinom z dziećmi z </w:t>
      </w:r>
      <w:r w:rsidR="00003537">
        <w:t xml:space="preserve">potwierdzonymi </w:t>
      </w:r>
      <w:r w:rsidR="00324CDA">
        <w:t xml:space="preserve">już </w:t>
      </w:r>
      <w:r w:rsidR="004F224D" w:rsidRPr="00AA691E">
        <w:t>niepełnosprawnoś</w:t>
      </w:r>
      <w:r w:rsidR="00364939">
        <w:t>ciami</w:t>
      </w:r>
      <w:r w:rsidR="007E7B74">
        <w:t xml:space="preserve"> </w:t>
      </w:r>
      <w:r w:rsidR="007E7B74">
        <w:t>(od momentu narodzin dziecka do momentu rozpoczęcia realizacji obowiązku szkolnego)</w:t>
      </w:r>
      <w:r w:rsidR="00324CDA">
        <w:t xml:space="preserve">. </w:t>
      </w:r>
      <w:r w:rsidR="00D227E2">
        <w:t>Zadania wykonywane w ra</w:t>
      </w:r>
      <w:r w:rsidR="00837106">
        <w:t>mach powyższego programu dotyczyły</w:t>
      </w:r>
      <w:r w:rsidR="00D227E2">
        <w:t xml:space="preserve"> m.in. </w:t>
      </w:r>
      <w:r w:rsidR="00364939">
        <w:t>udzielania</w:t>
      </w:r>
      <w:r w:rsidR="004F224D" w:rsidRPr="00AA691E">
        <w:t xml:space="preserve"> rodzicom specjalistycznej informacji dotyczącej problemów rozwojowych dziecka,</w:t>
      </w:r>
      <w:r w:rsidR="00D227E2">
        <w:t xml:space="preserve"> wskazywania </w:t>
      </w:r>
      <w:r w:rsidR="004F224D" w:rsidRPr="00AA691E">
        <w:t xml:space="preserve">właściwych dla dziecka i jego rodziny form kompleksowej, specjalistycznej pomocy, </w:t>
      </w:r>
      <w:r w:rsidR="00D227E2">
        <w:t>wskazywania</w:t>
      </w:r>
      <w:r w:rsidR="004F224D" w:rsidRPr="00AA691E">
        <w:t xml:space="preserve"> jednostek udzielających specjalistycznej pomocy dzieciom,</w:t>
      </w:r>
      <w:r w:rsidR="00D227E2">
        <w:t xml:space="preserve"> </w:t>
      </w:r>
      <w:r w:rsidR="004F224D" w:rsidRPr="00AA691E">
        <w:t>organizowania wczesnego wspomagania rozwoju dzieck</w:t>
      </w:r>
      <w:r w:rsidR="00324CDA">
        <w:t>a</w:t>
      </w:r>
      <w:r w:rsidR="004F224D" w:rsidRPr="00AA691E">
        <w:t xml:space="preserve"> prowadzonych przez te</w:t>
      </w:r>
      <w:r w:rsidR="00D227E2">
        <w:t xml:space="preserve">rapeutów, w tym przez </w:t>
      </w:r>
      <w:r w:rsidR="00837106">
        <w:t>psychologa</w:t>
      </w:r>
      <w:r w:rsidR="00324CDA">
        <w:t xml:space="preserve"> – certyfikowanego terapeutę SI (integracji sensomotorycznej)</w:t>
      </w:r>
      <w:r w:rsidR="004F224D" w:rsidRPr="00AA691E">
        <w:t xml:space="preserve"> </w:t>
      </w:r>
      <w:r w:rsidR="00837106">
        <w:t xml:space="preserve">, </w:t>
      </w:r>
      <w:r w:rsidR="00F573CA">
        <w:t xml:space="preserve">psychologa – certyfikowanego </w:t>
      </w:r>
      <w:proofErr w:type="spellStart"/>
      <w:r w:rsidR="00837106">
        <w:t>hipoterapeutę</w:t>
      </w:r>
      <w:proofErr w:type="spellEnd"/>
      <w:r w:rsidR="00837106">
        <w:t xml:space="preserve">, </w:t>
      </w:r>
      <w:proofErr w:type="spellStart"/>
      <w:r w:rsidR="00837106">
        <w:t>neuro</w:t>
      </w:r>
      <w:r w:rsidR="00F573CA">
        <w:t>logopedę</w:t>
      </w:r>
      <w:proofErr w:type="spellEnd"/>
      <w:r w:rsidR="00F573CA">
        <w:t xml:space="preserve"> z uprawnieniami </w:t>
      </w:r>
      <w:proofErr w:type="spellStart"/>
      <w:r w:rsidR="00F573CA">
        <w:t>surdopedagoga</w:t>
      </w:r>
      <w:proofErr w:type="spellEnd"/>
      <w:r w:rsidR="00F573CA">
        <w:t>, f</w:t>
      </w:r>
      <w:r w:rsidR="004F224D" w:rsidRPr="00AA691E">
        <w:t>izjot</w:t>
      </w:r>
      <w:r w:rsidR="00F573CA">
        <w:t xml:space="preserve">erapeutę – certyfikowanego terapeutę metody </w:t>
      </w:r>
      <w:proofErr w:type="spellStart"/>
      <w:r w:rsidR="00F573CA">
        <w:t>Vojty</w:t>
      </w:r>
      <w:proofErr w:type="spellEnd"/>
      <w:r w:rsidR="00F573CA">
        <w:t>.</w:t>
      </w:r>
      <w:r w:rsidR="004F224D" w:rsidRPr="00AA691E">
        <w:t xml:space="preserve"> </w:t>
      </w:r>
    </w:p>
    <w:p w:rsidR="004F224D" w:rsidRDefault="004F224D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A691E">
        <w:t>Wczesnym wspomaganiem rozw</w:t>
      </w:r>
      <w:r w:rsidR="00B44C74" w:rsidRPr="00AA691E">
        <w:t>oju w ramach programu „Za życiem</w:t>
      </w:r>
      <w:r w:rsidR="00837106">
        <w:t xml:space="preserve">” </w:t>
      </w:r>
      <w:r w:rsidR="00003537">
        <w:t>w roku 2021 objęto 28 dzieci mieszkających</w:t>
      </w:r>
      <w:r w:rsidRPr="00AA691E">
        <w:t xml:space="preserve"> na</w:t>
      </w:r>
      <w:r w:rsidR="002778BA">
        <w:t xml:space="preserve"> terenie Powiatu Namysłowskiego</w:t>
      </w:r>
      <w:r w:rsidR="00324CDA">
        <w:t>, mających</w:t>
      </w:r>
      <w:r w:rsidR="00F573CA">
        <w:t xml:space="preserve"> status dzieci</w:t>
      </w:r>
      <w:r w:rsidR="00324CDA">
        <w:t xml:space="preserve"> zagrożonych niepełnosprawnościami</w:t>
      </w:r>
      <w:r w:rsidR="00F573CA">
        <w:t xml:space="preserve"> i niepełnosprawnych, które </w:t>
      </w:r>
      <w:r w:rsidRPr="00AA691E">
        <w:t>po</w:t>
      </w:r>
      <w:r w:rsidR="00F573CA">
        <w:t>siadały</w:t>
      </w:r>
      <w:r w:rsidR="00837106">
        <w:t xml:space="preserve"> </w:t>
      </w:r>
      <w:r w:rsidR="00324CDA">
        <w:t xml:space="preserve">stosowne </w:t>
      </w:r>
      <w:r w:rsidR="00837106">
        <w:t>zaświadczenia</w:t>
      </w:r>
      <w:r w:rsidR="001F1D2E" w:rsidRPr="00AA691E">
        <w:t xml:space="preserve"> lekarskie</w:t>
      </w:r>
      <w:r w:rsidR="00F573CA">
        <w:t>, pot</w:t>
      </w:r>
      <w:r w:rsidRPr="00AA691E">
        <w:t>wierdzające występowanie schorzeń według Międzynarodowej Statystycznej Klasyfikacji Chorób</w:t>
      </w:r>
      <w:r w:rsidR="00324CDA">
        <w:t xml:space="preserve"> i Problemów Zdrowotnych ICD-10. Ponadto niektórzy beneficjenci programu  posiadali orzeczenia</w:t>
      </w:r>
      <w:r w:rsidRPr="00AA691E">
        <w:t xml:space="preserve"> o </w:t>
      </w:r>
      <w:r w:rsidR="00324CDA">
        <w:t>stopniu n</w:t>
      </w:r>
      <w:r w:rsidRPr="00AA691E">
        <w:t xml:space="preserve">iepełnosprawności wydane przez Powiatowy Zespół ds. Orzekania o </w:t>
      </w:r>
      <w:r w:rsidR="00324CDA">
        <w:t>Stopniu Niepełnosprawności, orzeczenia</w:t>
      </w:r>
      <w:r w:rsidRPr="00AA691E">
        <w:t xml:space="preserve"> o potrzebie kształcen</w:t>
      </w:r>
      <w:r w:rsidR="00324CDA">
        <w:t>ia specjalnego lub opinie</w:t>
      </w:r>
      <w:r w:rsidRPr="00AA691E">
        <w:t xml:space="preserve"> o potrzebie wczesnego wspomagania rozwoju wydane przez </w:t>
      </w:r>
      <w:r w:rsidR="00F573CA">
        <w:t xml:space="preserve">Zespoły Orzekające działające przy </w:t>
      </w:r>
      <w:r w:rsidR="00324CDA">
        <w:t xml:space="preserve">publicznych </w:t>
      </w:r>
      <w:r w:rsidRPr="00AA691E">
        <w:t>Poradni</w:t>
      </w:r>
      <w:r w:rsidR="00F573CA">
        <w:t xml:space="preserve">ach </w:t>
      </w:r>
      <w:proofErr w:type="spellStart"/>
      <w:r w:rsidR="00F573CA">
        <w:t>Psychologiczno</w:t>
      </w:r>
      <w:proofErr w:type="spellEnd"/>
      <w:r w:rsidR="00F573CA">
        <w:t xml:space="preserve"> – Pedagogicznych</w:t>
      </w:r>
      <w:r w:rsidR="00324CDA">
        <w:t>. Niektóre</w:t>
      </w:r>
      <w:r w:rsidR="001F1D2E" w:rsidRPr="00AA691E">
        <w:t xml:space="preserve"> </w:t>
      </w:r>
      <w:r w:rsidR="00324CDA">
        <w:t>dzieci nie posiadały</w:t>
      </w:r>
      <w:r w:rsidRPr="00AA691E">
        <w:t xml:space="preserve"> </w:t>
      </w:r>
      <w:r w:rsidR="00324CDA">
        <w:t xml:space="preserve">wyżej wymienionej </w:t>
      </w:r>
      <w:r w:rsidRPr="00AA691E">
        <w:t>dokumentacji</w:t>
      </w:r>
      <w:r w:rsidR="00324CDA">
        <w:t>, ale które</w:t>
      </w:r>
      <w:r w:rsidRPr="00AA691E">
        <w:t xml:space="preserve"> na p</w:t>
      </w:r>
      <w:r w:rsidR="001F1D2E" w:rsidRPr="00AA691E">
        <w:t xml:space="preserve">odstawie obserwacji </w:t>
      </w:r>
      <w:r w:rsidR="00324CDA">
        <w:t>i wniosków rodziców, którym lekarze pierwszego kontaktu potwierdzili zagrożenie</w:t>
      </w:r>
      <w:r w:rsidRPr="00AA691E">
        <w:t xml:space="preserve"> niepełnosprawnością</w:t>
      </w:r>
      <w:r w:rsidR="00324CDA">
        <w:t xml:space="preserve"> </w:t>
      </w:r>
      <w:r w:rsidR="007E7B74">
        <w:t>-</w:t>
      </w:r>
      <w:r w:rsidR="00324CDA">
        <w:t>odpowiednim zaświadczeniem lekarskim</w:t>
      </w:r>
      <w:r w:rsidR="001F1D2E" w:rsidRPr="00AA691E">
        <w:t>.</w:t>
      </w:r>
    </w:p>
    <w:p w:rsidR="00F573CA" w:rsidRPr="00AA691E" w:rsidRDefault="00F573CA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Zaletą i wartością dodaną tego programu była i jest</w:t>
      </w:r>
      <w:r w:rsidR="007E7B74">
        <w:t xml:space="preserve"> idea wsparcia</w:t>
      </w:r>
      <w:r>
        <w:t xml:space="preserve"> dzieci </w:t>
      </w:r>
      <w:r w:rsidR="007E7B74">
        <w:rPr>
          <w:b/>
        </w:rPr>
        <w:t>zagrożonych niepełnosprawnością / niepełnosprawnościami</w:t>
      </w:r>
      <w:r w:rsidR="007E7B74">
        <w:t xml:space="preserve">. </w:t>
      </w:r>
      <w:r>
        <w:t xml:space="preserve">W myśl obowiązujących </w:t>
      </w:r>
      <w:r w:rsidR="002B021B">
        <w:t xml:space="preserve">aktualnie </w:t>
      </w:r>
      <w:r>
        <w:t xml:space="preserve">przepisów prawa oświatowego </w:t>
      </w:r>
      <w:r w:rsidR="002B021B">
        <w:t xml:space="preserve">- </w:t>
      </w:r>
      <w:r>
        <w:t xml:space="preserve">WWR </w:t>
      </w:r>
      <w:r w:rsidR="002B021B">
        <w:t xml:space="preserve">(wczesne wspomaganie rozwoju) </w:t>
      </w:r>
      <w:r>
        <w:t xml:space="preserve">jest wyłącznie dedykowane dzieciom z potwierdzoną </w:t>
      </w:r>
      <w:r w:rsidR="002B021B">
        <w:t xml:space="preserve">już </w:t>
      </w:r>
      <w:r>
        <w:t xml:space="preserve">niepełnosprawnością według kategorii oświatowych. </w:t>
      </w:r>
      <w:r w:rsidR="002B021B">
        <w:t xml:space="preserve">Zatem zajęcia w warunkach oświatowych można wyłącznie organizować dla: niesłyszących, słabosłyszących, niewidzących, słabowidzących, niepełnosprawnych ruchowo, w tym z afazją, niepełnosprawnych intelektualnie w stopniu lekkim, umiarkowanym i znacznym, z autyzmem, w tym z zespołem Aspergera, z niepełnosprawnością sprzężoną. </w:t>
      </w:r>
      <w:r>
        <w:t>Brak tego dokumentu w warunkach standardowego funkc</w:t>
      </w:r>
      <w:r w:rsidR="002B021B">
        <w:t xml:space="preserve">jonowania dziecka w przedszkolu, w placówce oświatowej, </w:t>
      </w:r>
      <w:r>
        <w:t>bez opinii o WWR nie daje możliwości sk</w:t>
      </w:r>
      <w:r w:rsidR="002B021B">
        <w:t>orzystania z takich zajęć. Natomiast</w:t>
      </w:r>
      <w:r>
        <w:t xml:space="preserve"> program „</w:t>
      </w:r>
      <w:r w:rsidR="00F41952">
        <w:t xml:space="preserve">Za życiem” zdecydowanie </w:t>
      </w:r>
      <w:r>
        <w:t>ułatwił dostęp do specjalistów</w:t>
      </w:r>
      <w:r w:rsidR="00F41952">
        <w:t xml:space="preserve"> dzieciom bez posiadania takiej diagnozy</w:t>
      </w:r>
      <w:r>
        <w:t>,</w:t>
      </w:r>
      <w:r w:rsidR="00CA38E2">
        <w:t xml:space="preserve"> a gdzie istnieje</w:t>
      </w:r>
      <w:r w:rsidR="00F41952">
        <w:t xml:space="preserve"> wysokie ryzyko pojawienia się tej </w:t>
      </w:r>
      <w:r>
        <w:t>niepełnosprawności</w:t>
      </w:r>
      <w:r w:rsidR="00F41952">
        <w:t xml:space="preserve"> w niedalekiej przyszłości</w:t>
      </w:r>
      <w:r>
        <w:t>. Te dzieci sko</w:t>
      </w:r>
      <w:r w:rsidR="00CA38E2">
        <w:t xml:space="preserve">rzystały z wczesnej interwencji, </w:t>
      </w:r>
      <w:r>
        <w:t>nie mając jeszcze statusu dziecka niepełnosprawnego.</w:t>
      </w:r>
    </w:p>
    <w:p w:rsidR="00DC1F76" w:rsidRDefault="00F573CA" w:rsidP="00A82354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lastRenderedPageBreak/>
        <w:t>W roku 2021 zrealizowaliśmy ponownie</w:t>
      </w:r>
      <w:r w:rsidR="00FE069C" w:rsidRPr="00AA691E">
        <w:t xml:space="preserve"> </w:t>
      </w:r>
      <w:r w:rsidR="00FE069C" w:rsidRPr="007E7B74">
        <w:t xml:space="preserve">520 </w:t>
      </w:r>
      <w:r>
        <w:t>godzin w bezpośredniej pr</w:t>
      </w:r>
      <w:r w:rsidR="00CA38E2">
        <w:t xml:space="preserve">acy terapeutycznej z dzieckiem, w reżimie sanitarnym ze względu na pandemię. I mimo trudnej sytuacji epidemiologicznej zrealizowaliśmy program w całości. </w:t>
      </w:r>
      <w:r>
        <w:t xml:space="preserve">Do programu zakwalifikowano </w:t>
      </w:r>
      <w:r w:rsidR="00003537">
        <w:t>28</w:t>
      </w:r>
      <w:r w:rsidR="00FE069C" w:rsidRPr="00AA691E">
        <w:t xml:space="preserve"> małych dzieci (mieszkańców powiatu namysłowskiego) z różnymi </w:t>
      </w:r>
      <w:r w:rsidR="00DC1F76">
        <w:t>schorzeniami o charakterze idiopatycznym</w:t>
      </w:r>
      <w:r w:rsidR="00A82354">
        <w:t xml:space="preserve">, </w:t>
      </w:r>
      <w:r w:rsidR="00DC1F76">
        <w:t xml:space="preserve">z </w:t>
      </w:r>
      <w:r w:rsidR="00A82354">
        <w:t xml:space="preserve">deficytami ogólnorozwojowymi, </w:t>
      </w:r>
      <w:r w:rsidR="00DC1F76">
        <w:t xml:space="preserve">z </w:t>
      </w:r>
      <w:r w:rsidR="00A82354">
        <w:t xml:space="preserve">różnymi </w:t>
      </w:r>
      <w:r w:rsidR="00FE069C" w:rsidRPr="00AA691E">
        <w:t>typami niepełnosprawności lub zagrożonymi niepełnosprawn</w:t>
      </w:r>
      <w:r w:rsidR="00A82354">
        <w:t>ościami i z wyraźnymi odchyleniami od normy rozwojowej. Wśród tegorocznych</w:t>
      </w:r>
      <w:r w:rsidR="00364939">
        <w:t xml:space="preserve"> beneficjentów</w:t>
      </w:r>
      <w:r w:rsidR="00FE069C" w:rsidRPr="00AA691E">
        <w:t xml:space="preserve"> programu znalazły się m.in. dzieci z niepełnosprawnością ruchową, intelektualną, słuchową, z autyzmem, z zaburzeniami rozwoju psychoruchowego i zaburzeniam</w:t>
      </w:r>
      <w:r w:rsidR="00A82354">
        <w:t xml:space="preserve">i </w:t>
      </w:r>
      <w:r w:rsidR="00DA3378">
        <w:t>metabo</w:t>
      </w:r>
      <w:r w:rsidR="00DC1F76">
        <w:t>liczno-</w:t>
      </w:r>
      <w:r w:rsidR="00A82354">
        <w:t xml:space="preserve">genetycznymi, które </w:t>
      </w:r>
      <w:r w:rsidR="00FE069C" w:rsidRPr="00AA691E">
        <w:t>ucz</w:t>
      </w:r>
      <w:r w:rsidR="00A82354">
        <w:t>estniczyły</w:t>
      </w:r>
      <w:r w:rsidR="00FE069C" w:rsidRPr="00AA691E">
        <w:t xml:space="preserve"> w zajęciach z hipoterapii, rehabilitacji ruchowej, terapii poznawczej z elementami integracji sensomotorycznej, terapii </w:t>
      </w:r>
      <w:r w:rsidR="00DC1F76">
        <w:t>neurologopedycznej z treningiem słuchowym.</w:t>
      </w:r>
    </w:p>
    <w:p w:rsidR="00B44C74" w:rsidRPr="00AA691E" w:rsidRDefault="002778BA" w:rsidP="00A82354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W 2021</w:t>
      </w:r>
      <w:r w:rsidR="00FE069C" w:rsidRPr="00AA691E">
        <w:t xml:space="preserve"> roku zajęcia z zakresu wcz</w:t>
      </w:r>
      <w:r w:rsidR="00B44C74" w:rsidRPr="00AA691E">
        <w:t>esn</w:t>
      </w:r>
      <w:r w:rsidR="00A82354">
        <w:t>ego wspomagania rozwoju prowadziły:</w:t>
      </w:r>
      <w:r w:rsidR="00FE069C" w:rsidRPr="00AA691E">
        <w:t xml:space="preserve"> Pan</w:t>
      </w:r>
      <w:r>
        <w:t xml:space="preserve">i Beata Jaźwiec – </w:t>
      </w:r>
      <w:proofErr w:type="spellStart"/>
      <w:r>
        <w:t>neurologopeda</w:t>
      </w:r>
      <w:proofErr w:type="spellEnd"/>
      <w:r w:rsidR="00570F70">
        <w:t xml:space="preserve"> </w:t>
      </w:r>
      <w:r>
        <w:t>/</w:t>
      </w:r>
      <w:r w:rsidR="00570F70">
        <w:t xml:space="preserve"> </w:t>
      </w:r>
      <w:proofErr w:type="spellStart"/>
      <w:r>
        <w:t>surdopedagog</w:t>
      </w:r>
      <w:proofErr w:type="spellEnd"/>
      <w:r w:rsidR="00364939">
        <w:t xml:space="preserve">, </w:t>
      </w:r>
      <w:r w:rsidR="00FE069C" w:rsidRPr="00AA691E">
        <w:t xml:space="preserve"> Pani Elżbieta </w:t>
      </w:r>
      <w:proofErr w:type="spellStart"/>
      <w:r w:rsidR="00FE069C" w:rsidRPr="00AA691E">
        <w:t>Horwa</w:t>
      </w:r>
      <w:r>
        <w:t>t</w:t>
      </w:r>
      <w:proofErr w:type="spellEnd"/>
      <w:r>
        <w:t xml:space="preserve"> – fizjoterapeuta</w:t>
      </w:r>
      <w:r w:rsidR="00570F70">
        <w:t xml:space="preserve"> </w:t>
      </w:r>
      <w:r w:rsidR="00A82354">
        <w:t>/ terapeuta metody</w:t>
      </w:r>
      <w:r>
        <w:t xml:space="preserve"> </w:t>
      </w:r>
      <w:proofErr w:type="spellStart"/>
      <w:r>
        <w:t>Vojty</w:t>
      </w:r>
      <w:proofErr w:type="spellEnd"/>
      <w:r>
        <w:t>, Pani Elżbieta Ptak – psycholog</w:t>
      </w:r>
      <w:r w:rsidR="00570F70">
        <w:t xml:space="preserve"> </w:t>
      </w:r>
      <w:r>
        <w:t>/</w:t>
      </w:r>
      <w:r w:rsidR="00570F70">
        <w:t xml:space="preserve"> </w:t>
      </w:r>
      <w:r>
        <w:t>terapeuta SI oraz</w:t>
      </w:r>
      <w:r w:rsidR="00FE069C" w:rsidRPr="00AA691E">
        <w:t xml:space="preserve"> Pani Katarzyna </w:t>
      </w:r>
      <w:proofErr w:type="spellStart"/>
      <w:r w:rsidR="00FE069C" w:rsidRPr="00AA691E">
        <w:t>Pęczkowska</w:t>
      </w:r>
      <w:proofErr w:type="spellEnd"/>
      <w:r w:rsidR="00FE069C" w:rsidRPr="00AA691E">
        <w:t xml:space="preserve"> – psycholog</w:t>
      </w:r>
      <w:r w:rsidR="00B44C74" w:rsidRPr="00AA691E">
        <w:t xml:space="preserve"> </w:t>
      </w:r>
      <w:r>
        <w:t>/</w:t>
      </w:r>
      <w:r w:rsidR="00570F70">
        <w:t xml:space="preserve"> </w:t>
      </w:r>
      <w:proofErr w:type="spellStart"/>
      <w:r>
        <w:t>hipoterapeuta</w:t>
      </w:r>
      <w:proofErr w:type="spellEnd"/>
      <w:r>
        <w:t xml:space="preserve">. </w:t>
      </w:r>
      <w:r w:rsidR="00DC1F76">
        <w:t xml:space="preserve">Zespół specjalistów </w:t>
      </w:r>
      <w:r w:rsidR="00A82354">
        <w:rPr>
          <w:rStyle w:val="Pogrubienie"/>
          <w:b w:val="0"/>
        </w:rPr>
        <w:t>realizował</w:t>
      </w:r>
      <w:r w:rsidR="00FE069C" w:rsidRPr="00AA691E">
        <w:rPr>
          <w:rStyle w:val="Pogrubienie"/>
          <w:b w:val="0"/>
        </w:rPr>
        <w:t xml:space="preserve"> </w:t>
      </w:r>
      <w:r w:rsidR="00570F70">
        <w:rPr>
          <w:rStyle w:val="Pogrubienie"/>
          <w:b w:val="0"/>
        </w:rPr>
        <w:t xml:space="preserve">zadania z zakresu </w:t>
      </w:r>
      <w:r w:rsidR="00FE069C" w:rsidRPr="00AA691E">
        <w:rPr>
          <w:rStyle w:val="Pogrubienie"/>
          <w:b w:val="0"/>
        </w:rPr>
        <w:t>wczesne</w:t>
      </w:r>
      <w:r w:rsidR="00570F70">
        <w:rPr>
          <w:rStyle w:val="Pogrubienie"/>
          <w:b w:val="0"/>
        </w:rPr>
        <w:t>go wspomagania</w:t>
      </w:r>
      <w:r w:rsidR="00FE069C" w:rsidRPr="00AA691E">
        <w:rPr>
          <w:rStyle w:val="Pogrubienie"/>
          <w:b w:val="0"/>
        </w:rPr>
        <w:t xml:space="preserve"> rozwoju </w:t>
      </w:r>
      <w:r w:rsidR="00DC1F76">
        <w:rPr>
          <w:rStyle w:val="Pogrubienie"/>
          <w:b w:val="0"/>
        </w:rPr>
        <w:t xml:space="preserve">ściśle współpracując </w:t>
      </w:r>
      <w:r w:rsidR="00A82354">
        <w:rPr>
          <w:rStyle w:val="Pogrubienie"/>
          <w:b w:val="0"/>
        </w:rPr>
        <w:t>z </w:t>
      </w:r>
      <w:r w:rsidR="00DC1F76">
        <w:rPr>
          <w:rStyle w:val="Pogrubienie"/>
          <w:b w:val="0"/>
        </w:rPr>
        <w:t>koordynatorem projektu, z r</w:t>
      </w:r>
      <w:r w:rsidR="00A82354">
        <w:rPr>
          <w:rStyle w:val="Pogrubienie"/>
          <w:b w:val="0"/>
        </w:rPr>
        <w:t>odziną</w:t>
      </w:r>
      <w:r w:rsidR="00DC1F76">
        <w:rPr>
          <w:rStyle w:val="Pogrubienie"/>
          <w:b w:val="0"/>
        </w:rPr>
        <w:t xml:space="preserve"> dziecka</w:t>
      </w:r>
      <w:r w:rsidR="00A82354">
        <w:rPr>
          <w:rStyle w:val="Pogrubienie"/>
          <w:b w:val="0"/>
        </w:rPr>
        <w:t>,</w:t>
      </w:r>
      <w:r w:rsidR="00DC1F76">
        <w:rPr>
          <w:rStyle w:val="Pogrubienie"/>
          <w:b w:val="0"/>
        </w:rPr>
        <w:t xml:space="preserve"> z rodzicem / </w:t>
      </w:r>
      <w:r w:rsidR="00A82354">
        <w:rPr>
          <w:rStyle w:val="Pogrubienie"/>
          <w:b w:val="0"/>
        </w:rPr>
        <w:t xml:space="preserve">opiekunem </w:t>
      </w:r>
      <w:r w:rsidR="00DC1F76">
        <w:rPr>
          <w:rStyle w:val="Pogrubienie"/>
          <w:b w:val="0"/>
        </w:rPr>
        <w:t xml:space="preserve">prawnym </w:t>
      </w:r>
      <w:r w:rsidR="00A82354">
        <w:rPr>
          <w:rStyle w:val="Pogrubienie"/>
          <w:b w:val="0"/>
        </w:rPr>
        <w:t>dziecka.</w:t>
      </w:r>
      <w:r w:rsidR="00A82354">
        <w:t xml:space="preserve"> Specjaliści Poradni udzielali</w:t>
      </w:r>
      <w:r w:rsidR="00FE069C" w:rsidRPr="00AA691E">
        <w:t xml:space="preserve"> pomocy </w:t>
      </w:r>
      <w:r w:rsidR="00DA3378">
        <w:t xml:space="preserve">małym beneficjentom projektu nie tylko </w:t>
      </w:r>
      <w:r w:rsidR="00DC1F76">
        <w:t xml:space="preserve">usprawniając zaburzone </w:t>
      </w:r>
      <w:r w:rsidR="00DA3378">
        <w:t xml:space="preserve">funkcje swoich podopiecznych, ale równolegle nieśli pomoc </w:t>
      </w:r>
      <w:r w:rsidR="00FE069C" w:rsidRPr="00AA691E">
        <w:t xml:space="preserve">w zakresie kształtowania </w:t>
      </w:r>
      <w:r w:rsidR="00DA3378">
        <w:t xml:space="preserve">odpowiednich postaw </w:t>
      </w:r>
      <w:r w:rsidR="00FE069C" w:rsidRPr="00AA691E">
        <w:t>i </w:t>
      </w:r>
      <w:proofErr w:type="spellStart"/>
      <w:r w:rsidR="00FE069C" w:rsidRPr="00AA691E">
        <w:t>zachowań</w:t>
      </w:r>
      <w:proofErr w:type="spellEnd"/>
      <w:r w:rsidR="00FE069C" w:rsidRPr="00AA691E">
        <w:t xml:space="preserve"> pożądanych w kontaktach</w:t>
      </w:r>
      <w:r w:rsidR="00A82354">
        <w:t xml:space="preserve"> z dzieckiem. Uczyli rozpoznawać zachowania dziecka i utrwalać właściwe reakcje na te zachowania. Systematycznie u</w:t>
      </w:r>
      <w:r w:rsidR="00FE069C" w:rsidRPr="00AA691E">
        <w:t>dziela</w:t>
      </w:r>
      <w:r w:rsidR="00A82354">
        <w:t xml:space="preserve">li instruktaży, porad oraz konsultacji, </w:t>
      </w:r>
      <w:r w:rsidR="00DA3378">
        <w:t>podpowiedzi</w:t>
      </w:r>
      <w:r w:rsidR="00A82354">
        <w:t xml:space="preserve"> </w:t>
      </w:r>
      <w:r w:rsidR="00FE069C" w:rsidRPr="00AA691E">
        <w:t xml:space="preserve">w zakresie </w:t>
      </w:r>
      <w:r w:rsidR="00A82354">
        <w:t>bezpośredniej p</w:t>
      </w:r>
      <w:r w:rsidR="00DA3378">
        <w:t>racy z dzieckiem. Wspierali merytorycznie</w:t>
      </w:r>
      <w:r w:rsidR="00FE069C" w:rsidRPr="00AA691E">
        <w:t xml:space="preserve"> w przystosowaniu warunków w środowisku domowym do potrzeb dziecka oraz w pozyskaniu i wykorzystaniu w pracy z dzieckiem odpowiednich środków dydaktycznych i niezbędnego sprzętu.</w:t>
      </w:r>
    </w:p>
    <w:p w:rsidR="00A82354" w:rsidRDefault="00FE069C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AA691E">
        <w:t>Prior</w:t>
      </w:r>
      <w:r w:rsidR="00A82354">
        <w:t>ytetowymi zadaniami zespołu specjalistów WOKRO było</w:t>
      </w:r>
      <w:r w:rsidR="002C2F23">
        <w:t xml:space="preserve">, podobnie jak w poprzednich edycjach, </w:t>
      </w:r>
      <w:r w:rsidRPr="00AA691E">
        <w:t>określenie kierunków i harmonogramu działań w zakresie wczesnego wspomagania i wsparcia rodziny dziecka, opracowanie i realizowanie z dziecki</w:t>
      </w:r>
      <w:r w:rsidR="00A82354">
        <w:t>em i jego rodziną indywidualnych programów terapii oraz analiza</w:t>
      </w:r>
      <w:r w:rsidR="00DA3378">
        <w:t xml:space="preserve"> efektywności</w:t>
      </w:r>
      <w:r w:rsidRPr="00AA691E">
        <w:t xml:space="preserve"> form pomocy udzielanej dziecku i jego rodzinie. Wszelkie działania zespołu wc</w:t>
      </w:r>
      <w:r w:rsidR="00A82354">
        <w:t>zesnego wspomagania rozwoju miały</w:t>
      </w:r>
      <w:r w:rsidRPr="00AA691E">
        <w:t xml:space="preserve"> na celu podniesienie poziomu funkc</w:t>
      </w:r>
      <w:r w:rsidR="00A82354">
        <w:t>jonowania dziecka oraz wsparci</w:t>
      </w:r>
      <w:r w:rsidRPr="00AA691E">
        <w:t>e rodziców w procesie opieki i wychowania.</w:t>
      </w:r>
      <w:r w:rsidR="00AA691E">
        <w:t xml:space="preserve"> </w:t>
      </w:r>
    </w:p>
    <w:p w:rsidR="00B44C74" w:rsidRDefault="00B44C74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AA691E">
        <w:t>Wspomaganie rozwoju</w:t>
      </w:r>
      <w:r w:rsidR="00A82354">
        <w:t xml:space="preserve"> dzieci powinno być podejmowane zawsze</w:t>
      </w:r>
      <w:r w:rsidR="00DA3378">
        <w:t xml:space="preserve"> jak najwcześniej, ponieważ j</w:t>
      </w:r>
      <w:r w:rsidRPr="00AA691E">
        <w:t>ego i</w:t>
      </w:r>
      <w:r w:rsidR="00364939">
        <w:t>stotą jest dostarczanie</w:t>
      </w:r>
      <w:r w:rsidRPr="00AA691E">
        <w:t xml:space="preserve"> wszechstronnej i systemat</w:t>
      </w:r>
      <w:r w:rsidR="005363A4">
        <w:t>ycznej pomocy psychologiczno-</w:t>
      </w:r>
      <w:r w:rsidRPr="00AA691E">
        <w:t xml:space="preserve">pedagogicznej, aby wesprzeć </w:t>
      </w:r>
      <w:r w:rsidR="00A82354">
        <w:t xml:space="preserve">i stymulować </w:t>
      </w:r>
      <w:r w:rsidRPr="00AA691E">
        <w:t>rozw</w:t>
      </w:r>
      <w:r w:rsidR="005363A4">
        <w:t>ój dziecka we wszystkich obszarach</w:t>
      </w:r>
      <w:r w:rsidRPr="00AA691E">
        <w:t xml:space="preserve"> </w:t>
      </w:r>
      <w:r w:rsidR="00364939">
        <w:t xml:space="preserve">jego </w:t>
      </w:r>
      <w:r w:rsidRPr="00AA691E">
        <w:t>funkcjonowania.</w:t>
      </w:r>
      <w:r w:rsidR="00AA691E">
        <w:t xml:space="preserve"> </w:t>
      </w:r>
      <w:r w:rsidR="00A82354">
        <w:t>Należy pamiętać, że p</w:t>
      </w:r>
      <w:r w:rsidRPr="00AA691E">
        <w:t>omoc udzielana we wczesnym dzieciństwie pozwala nie tylko skutecznie kompensować występujące u dziecka dysfunkcje i deficyty, ale także zapobiega pojawianiu się zaburzeń rozwoju o charakterze wtórnym.</w:t>
      </w:r>
      <w:r w:rsidR="00AA691E">
        <w:t xml:space="preserve"> </w:t>
      </w:r>
      <w:r w:rsidRPr="00AA691E">
        <w:t xml:space="preserve">Wczesna pomoc musi </w:t>
      </w:r>
      <w:r w:rsidR="00364939">
        <w:t xml:space="preserve">zatem </w:t>
      </w:r>
      <w:r w:rsidRPr="00AA691E">
        <w:t xml:space="preserve">mieć charakter kompleksowy, tzn. </w:t>
      </w:r>
      <w:r w:rsidR="005363A4">
        <w:t xml:space="preserve">musi </w:t>
      </w:r>
      <w:r w:rsidRPr="00AA691E">
        <w:t xml:space="preserve">być udzielana </w:t>
      </w:r>
      <w:r w:rsidR="005363A4">
        <w:t xml:space="preserve">dwutorowo, </w:t>
      </w:r>
      <w:r w:rsidRPr="00AA691E">
        <w:t>zarówno niepełnosprawnemu dziecku</w:t>
      </w:r>
      <w:r w:rsidR="00A82354">
        <w:t xml:space="preserve"> czy zagrożonemu niepełnosprawnością</w:t>
      </w:r>
      <w:r w:rsidRPr="00AA691E">
        <w:t>, jak i członkom jego rodziny. Probl</w:t>
      </w:r>
      <w:r w:rsidR="005363A4">
        <w:t>emy rodziców i pozostałych członków rodziny</w:t>
      </w:r>
      <w:r w:rsidR="00364939">
        <w:t xml:space="preserve"> należy traktować jako tak samo </w:t>
      </w:r>
      <w:r w:rsidR="00DA3378">
        <w:t>istotne, co</w:t>
      </w:r>
      <w:r w:rsidRPr="00AA691E">
        <w:t xml:space="preserve"> zaburzenia w rozwoju dziecka. Wczesna pomoc dąży </w:t>
      </w:r>
      <w:r w:rsidR="00364939">
        <w:t xml:space="preserve">bowiem </w:t>
      </w:r>
      <w:r w:rsidRPr="00AA691E">
        <w:t>do optymalizacji funkcjonowania całego</w:t>
      </w:r>
      <w:r w:rsidR="00364939">
        <w:t xml:space="preserve"> układu rodzinnego i to jest głównym celem podejmowanych przez nas zadań w ramach w/w programu.</w:t>
      </w:r>
    </w:p>
    <w:p w:rsidR="005363A4" w:rsidRPr="00AA691E" w:rsidRDefault="005363A4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>
        <w:t xml:space="preserve">Jako Poradnia i WOKRO poczyniliśmy już wstępne rozmowy z przedstawicielami </w:t>
      </w:r>
      <w:proofErr w:type="spellStart"/>
      <w:r>
        <w:t>MEiN</w:t>
      </w:r>
      <w:proofErr w:type="spellEnd"/>
      <w:r>
        <w:t xml:space="preserve"> na temat kolejnego cyklu programu „Za życiem” w naszym powiecie, który miałby rozpocząć się </w:t>
      </w:r>
      <w:r w:rsidR="00003537">
        <w:t xml:space="preserve">ponownie </w:t>
      </w:r>
      <w:r>
        <w:t>w połowie 202</w:t>
      </w:r>
      <w:r w:rsidR="00003537">
        <w:t>2 roku i trwać do roku 2026. I</w:t>
      </w:r>
      <w:r>
        <w:t xml:space="preserve">stnieje </w:t>
      </w:r>
      <w:r w:rsidR="00DA3378">
        <w:t xml:space="preserve">szansa, a wręcz </w:t>
      </w:r>
      <w:r>
        <w:t xml:space="preserve">wysokie </w:t>
      </w:r>
      <w:r>
        <w:lastRenderedPageBreak/>
        <w:t>prawdopodobieństwo, że ponownie ministerstwo powierzy nam środki na realizację w/w programu.</w:t>
      </w:r>
      <w:r w:rsidR="00003537">
        <w:t xml:space="preserve"> Program w kolejnych edycjach ma być głównie dedykowany najmłodszym beneficjentom w wieku od 0 do lat 3 i te dzieci w pierwszej kolejności będą przyjmowane i kwalifikowane do zajęć. </w:t>
      </w:r>
      <w:r w:rsidR="00DA3378">
        <w:t xml:space="preserve">Więcej szczegółów na temat </w:t>
      </w:r>
      <w:r w:rsidR="00E86336">
        <w:t xml:space="preserve">przyszłorocznego </w:t>
      </w:r>
      <w:r w:rsidR="00003537">
        <w:t xml:space="preserve">doboru grupy </w:t>
      </w:r>
      <w:r w:rsidR="00BB31D0">
        <w:t>dzieci d</w:t>
      </w:r>
      <w:r w:rsidR="00003537">
        <w:t>o zajęć WWR podamy wiosną 2022r.</w:t>
      </w:r>
      <w:r w:rsidR="00E86336">
        <w:t xml:space="preserve">, dlatego zachęcamy </w:t>
      </w:r>
      <w:r w:rsidR="002C2F23">
        <w:t xml:space="preserve">Państwa </w:t>
      </w:r>
      <w:r w:rsidR="00E86336">
        <w:t>do bieżącego mon</w:t>
      </w:r>
      <w:r w:rsidR="002C2F23">
        <w:t>itorowania informacji prasowych i internetowych.</w:t>
      </w:r>
      <w:bookmarkStart w:id="0" w:name="_GoBack"/>
      <w:bookmarkEnd w:id="0"/>
    </w:p>
    <w:p w:rsidR="00B44C74" w:rsidRPr="00AA691E" w:rsidRDefault="00B44C74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</w:p>
    <w:p w:rsidR="00FE069C" w:rsidRPr="00AA691E" w:rsidRDefault="00FE069C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B44C74" w:rsidRPr="00AA691E" w:rsidRDefault="00434101" w:rsidP="00AA691E">
      <w:pPr>
        <w:pStyle w:val="NormalnyWeb"/>
        <w:shd w:val="clear" w:color="auto" w:fill="FFFFFF"/>
        <w:spacing w:before="0" w:beforeAutospacing="0" w:after="150" w:afterAutospacing="0"/>
        <w:ind w:left="3540"/>
        <w:jc w:val="both"/>
        <w:rPr>
          <w:b/>
        </w:rPr>
      </w:pPr>
      <w:r w:rsidRPr="00AA691E">
        <w:rPr>
          <w:b/>
        </w:rPr>
        <w:t xml:space="preserve">Dorota </w:t>
      </w:r>
      <w:proofErr w:type="spellStart"/>
      <w:r w:rsidRPr="00AA691E">
        <w:rPr>
          <w:b/>
        </w:rPr>
        <w:t>Surmańska</w:t>
      </w:r>
      <w:proofErr w:type="spellEnd"/>
      <w:r w:rsidRPr="00AA691E">
        <w:rPr>
          <w:b/>
        </w:rPr>
        <w:t xml:space="preserve"> – Dyrektor PPP w Namysłowie </w:t>
      </w:r>
    </w:p>
    <w:p w:rsidR="00434101" w:rsidRPr="00AA691E" w:rsidRDefault="00B44C74" w:rsidP="00AA691E">
      <w:pPr>
        <w:pStyle w:val="NormalnyWeb"/>
        <w:shd w:val="clear" w:color="auto" w:fill="FFFFFF"/>
        <w:spacing w:before="0" w:beforeAutospacing="0" w:after="150" w:afterAutospacing="0"/>
        <w:ind w:left="3540"/>
        <w:jc w:val="both"/>
        <w:rPr>
          <w:b/>
        </w:rPr>
      </w:pPr>
      <w:r w:rsidRPr="00AA691E">
        <w:rPr>
          <w:b/>
        </w:rPr>
        <w:t xml:space="preserve">          </w:t>
      </w:r>
      <w:r w:rsidR="00434101" w:rsidRPr="00AA691E">
        <w:rPr>
          <w:b/>
        </w:rPr>
        <w:t>i  Koordynator programu „Za życiem”</w:t>
      </w:r>
    </w:p>
    <w:sectPr w:rsidR="00434101" w:rsidRPr="00AA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AD7"/>
    <w:multiLevelType w:val="hybridMultilevel"/>
    <w:tmpl w:val="747C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F55"/>
    <w:multiLevelType w:val="multilevel"/>
    <w:tmpl w:val="D9C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76"/>
    <w:rsid w:val="00003537"/>
    <w:rsid w:val="001F1D2E"/>
    <w:rsid w:val="001F55BB"/>
    <w:rsid w:val="00250B0B"/>
    <w:rsid w:val="0027132B"/>
    <w:rsid w:val="00274C6C"/>
    <w:rsid w:val="002778BA"/>
    <w:rsid w:val="002B021B"/>
    <w:rsid w:val="002C2F23"/>
    <w:rsid w:val="00324CDA"/>
    <w:rsid w:val="00360C76"/>
    <w:rsid w:val="00364939"/>
    <w:rsid w:val="00434101"/>
    <w:rsid w:val="004F224D"/>
    <w:rsid w:val="004F31FA"/>
    <w:rsid w:val="005363A4"/>
    <w:rsid w:val="00570F70"/>
    <w:rsid w:val="007E7B74"/>
    <w:rsid w:val="00805AC2"/>
    <w:rsid w:val="00837106"/>
    <w:rsid w:val="00887135"/>
    <w:rsid w:val="00940AEE"/>
    <w:rsid w:val="009421F7"/>
    <w:rsid w:val="009E53F0"/>
    <w:rsid w:val="00A06793"/>
    <w:rsid w:val="00A82354"/>
    <w:rsid w:val="00A906A4"/>
    <w:rsid w:val="00AA691E"/>
    <w:rsid w:val="00AA7E1A"/>
    <w:rsid w:val="00B14782"/>
    <w:rsid w:val="00B44C74"/>
    <w:rsid w:val="00B562E7"/>
    <w:rsid w:val="00BB31D0"/>
    <w:rsid w:val="00BE0B92"/>
    <w:rsid w:val="00CA38E2"/>
    <w:rsid w:val="00D227E2"/>
    <w:rsid w:val="00DA3378"/>
    <w:rsid w:val="00DC1F76"/>
    <w:rsid w:val="00DC28B8"/>
    <w:rsid w:val="00E86336"/>
    <w:rsid w:val="00F41952"/>
    <w:rsid w:val="00F573CA"/>
    <w:rsid w:val="00FB76A9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7C05-A894-453E-A5D3-057294A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Surmańska</dc:creator>
  <cp:keywords/>
  <dc:description/>
  <cp:lastModifiedBy>Konto Microsoft</cp:lastModifiedBy>
  <cp:revision>2</cp:revision>
  <dcterms:created xsi:type="dcterms:W3CDTF">2021-12-14T09:23:00Z</dcterms:created>
  <dcterms:modified xsi:type="dcterms:W3CDTF">2021-12-14T09:23:00Z</dcterms:modified>
</cp:coreProperties>
</file>